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27385D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290DB78D" w:rsidR="00422696" w:rsidRPr="007A7678" w:rsidRDefault="000411B1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ABRIL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930"/>
        <w:gridCol w:w="1823"/>
        <w:gridCol w:w="1507"/>
      </w:tblGrid>
      <w:tr w:rsidR="00D15D00" w:rsidRPr="001423EF" w14:paraId="16C7546C" w14:textId="77777777" w:rsidTr="000044FF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23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0044FF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23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0044FF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23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0044FF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23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0044FF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23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0044FF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23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0044FF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23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0044FF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23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0044FF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23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0044FF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0044FF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23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0044FF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23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0044FF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0044FF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23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0044FF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23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0044FF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denamiento_para_el_sector_de_juegos_de_loteria.pdf (loterianacional.gob.do)</w:t>
              </w:r>
            </w:hyperlink>
          </w:p>
        </w:tc>
        <w:tc>
          <w:tcPr>
            <w:tcW w:w="1823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0044FF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23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0044FF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23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0044FF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23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0044FF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23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0044FF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0044FF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23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0044FF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0044FF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23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0044FF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23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0044FF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23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1D568A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EAC7E0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321D39EE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D24F11" w:rsidRPr="00D24F11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48349784" w:rsidR="00274F2B" w:rsidRPr="001423EF" w:rsidRDefault="00D24F1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27385D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5AEFBF08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0411B1" w:rsidRPr="000411B1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2258FA70" w:rsidR="00274F2B" w:rsidRPr="001423EF" w:rsidRDefault="000411B1" w:rsidP="00672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78D519C4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0411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Abril</w:t>
            </w:r>
            <w:proofErr w:type="gramEnd"/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64CEFAB6" w:rsidR="00274F2B" w:rsidRPr="001423EF" w:rsidRDefault="000411B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2024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057AD1"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4504F6C7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0411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Abril</w:t>
            </w:r>
            <w:proofErr w:type="gramEnd"/>
            <w:r w:rsidR="000411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4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2F2E1EF8" w:rsidR="00EF1026" w:rsidRPr="00B83F65" w:rsidRDefault="00000000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0411B1" w:rsidRPr="000411B1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646BD955" w:rsidR="00EF1026" w:rsidRPr="001423EF" w:rsidRDefault="000411B1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73D924E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332970" w:rsidRPr="00332970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C05251B" w:rsidR="00FD27DA" w:rsidRPr="001423EF" w:rsidRDefault="00332970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3AC7B434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</w:t>
            </w:r>
            <w:proofErr w:type="gramStart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proofErr w:type="gramEnd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20E1707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332970" w:rsidRPr="00332970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FC9776A" w:rsidR="00274F2B" w:rsidRPr="001423EF" w:rsidRDefault="0033297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903584F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0411B1" w:rsidRPr="000411B1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47440F7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0411B1" w:rsidRPr="000411B1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1D44057C" w:rsidR="00274F2B" w:rsidRPr="001423EF" w:rsidRDefault="000411B1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521A132D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B426CE" w:rsidRPr="00B426C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493C6B3" w:rsidR="00F37522" w:rsidRDefault="00B426CE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A23BA30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4BF4894A" w:rsidR="00F37522" w:rsidRDefault="00B07571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2734527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375EC16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17736C" w:rsidRPr="0017736C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1E457941" w:rsidR="00274F2B" w:rsidRPr="001423EF" w:rsidRDefault="0017736C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E4585CC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3B5E4F" w:rsidRPr="003B5E4F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0C91453D" w:rsidR="004B5DB3" w:rsidRPr="00E603C8" w:rsidRDefault="003B5E4F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2E895346" w:rsidR="004B5DB3" w:rsidRPr="00EB5478" w:rsidRDefault="00000000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3B5E4F" w:rsidRPr="003B5E4F">
                <w:rPr>
                  <w:rStyle w:val="Hipervnculo"/>
                  <w:lang w:val="es-ES"/>
                </w:rPr>
                <w:t>598503-beneficiarios_de_programas_asistenciales__30-04-2024_Programas_Asistenciales_Abril_2024.pdf (loterianacional.gob.do)</w:t>
              </w:r>
            </w:hyperlink>
          </w:p>
        </w:tc>
        <w:tc>
          <w:tcPr>
            <w:tcW w:w="1446" w:type="dxa"/>
          </w:tcPr>
          <w:p w14:paraId="6DAADAB2" w14:textId="73C26685" w:rsidR="004B5DB3" w:rsidRPr="001423EF" w:rsidRDefault="003B5E4F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5A8BF6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5BA21A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2A6F08" w14:textId="77777777" w:rsidR="0027385D" w:rsidRDefault="0027385D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27385D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579F6823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3B5E4F" w:rsidRPr="003B5E4F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515D2921" w:rsidR="00B979D4" w:rsidRPr="001423EF" w:rsidRDefault="003B5E4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27385D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3FEC3D2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3B5E4F" w:rsidRPr="003B5E4F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50D6BBF1" w:rsidR="00B979D4" w:rsidRPr="001423EF" w:rsidRDefault="003B5E4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D32BB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27385D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08451215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3B5E4F" w:rsidRPr="003B5E4F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31670615" w:rsidR="00B979D4" w:rsidRPr="001423EF" w:rsidRDefault="003B5E4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27385D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63DF569F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3B5E4F" w:rsidRPr="003B5E4F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4D708F0C" w:rsidR="00DE7CFA" w:rsidRPr="001423EF" w:rsidRDefault="003B5E4F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17736C" w:rsidRPr="0027385D" w14:paraId="2C7672DB" w14:textId="77777777" w:rsidTr="008B61C8">
        <w:tc>
          <w:tcPr>
            <w:tcW w:w="3063" w:type="dxa"/>
          </w:tcPr>
          <w:p w14:paraId="16948DFE" w14:textId="77777777" w:rsidR="0017736C" w:rsidRPr="001423EF" w:rsidRDefault="0017736C" w:rsidP="0017736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17736C" w:rsidRPr="001423EF" w:rsidRDefault="0017736C" w:rsidP="00177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2BD3E8E9" w:rsidR="0017736C" w:rsidRPr="009927DB" w:rsidRDefault="00000000" w:rsidP="0017736C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17736C" w:rsidRPr="003B5E4F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5F896862" w:rsidR="0017736C" w:rsidRPr="001423EF" w:rsidRDefault="0017736C" w:rsidP="00177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2024</w:t>
            </w:r>
          </w:p>
        </w:tc>
        <w:tc>
          <w:tcPr>
            <w:tcW w:w="1800" w:type="dxa"/>
          </w:tcPr>
          <w:p w14:paraId="0C7CD7FB" w14:textId="643A8DA3" w:rsidR="0017736C" w:rsidRPr="001423EF" w:rsidRDefault="0017736C" w:rsidP="0017736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27385D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7EB0EE2B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40B0B77B" w:rsidR="00E04F79" w:rsidRPr="001423EF" w:rsidRDefault="0017736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2791D0C8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1206CAD1" w:rsidR="00E04F79" w:rsidRPr="001423EF" w:rsidRDefault="0017736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53B07B2E" w:rsidR="00035975" w:rsidRPr="009927DB" w:rsidRDefault="00000000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3BBBBC82" w:rsidR="00035975" w:rsidRPr="001423EF" w:rsidRDefault="0017736C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27385D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748D9D1F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740F944E" w:rsidR="00035975" w:rsidRPr="001423EF" w:rsidRDefault="0017736C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27385D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2658587D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0C7A61D0" w:rsidR="00035975" w:rsidRPr="001423EF" w:rsidRDefault="0017736C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27385D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1CA264C2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3EE8278C" w:rsidR="00035975" w:rsidRPr="001423EF" w:rsidRDefault="0017736C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1E299C60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76EA0FDE" w:rsidR="00035975" w:rsidRPr="001423EF" w:rsidRDefault="0017736C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7E9EE285" w:rsidR="00035975" w:rsidRPr="001423EF" w:rsidRDefault="00000000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17736C" w:rsidRPr="0017736C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2F09DE21" w:rsidR="00035975" w:rsidRPr="001423EF" w:rsidRDefault="0017736C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B6B289B" w:rsidR="00274F2B" w:rsidRPr="001423EF" w:rsidRDefault="0027385D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27385D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655D94F3" w:rsidR="00274F2B" w:rsidRPr="001423EF" w:rsidRDefault="0027385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263040BC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E33BDF" w:rsidRPr="00E33BDF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251B1EC1" w:rsidR="000F18A9" w:rsidRDefault="00E33BDF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5653D090" w:rsidR="000F18A9" w:rsidRPr="00917A39" w:rsidRDefault="0027385D" w:rsidP="000F18A9">
            <w:pPr>
              <w:jc w:val="center"/>
              <w:rPr>
                <w:lang w:val="es-ES"/>
              </w:rPr>
            </w:pPr>
            <w:hyperlink r:id="rId199" w:history="1">
              <w:r w:rsidRPr="0027385D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7C0229B" w:rsidR="000F18A9" w:rsidRDefault="0027385D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C597DF4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2025FB" w:rsidRPr="002025FB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2780AE3F" w:rsidR="000F2E6E" w:rsidRPr="001423EF" w:rsidRDefault="002025F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1243B058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2025FB" w:rsidRPr="002025FB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0C196878" w:rsidR="000F2E6E" w:rsidRPr="001423EF" w:rsidRDefault="002025F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DE0FB2C" w:rsidR="00495AC9" w:rsidRPr="001423EF" w:rsidRDefault="00A102EB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A102EB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79416079" w:rsidR="00495AC9" w:rsidRPr="001423EF" w:rsidRDefault="002025F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27385D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46D395A5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EB06F3" w:rsidRPr="00EB06F3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3D9C36FF" w:rsidR="00495AC9" w:rsidRPr="001423EF" w:rsidRDefault="002025F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F85820"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C4E998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E53E76" w:rsidRPr="00E53E7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67DFEC01" w:rsidR="00495AC9" w:rsidRPr="001423EF" w:rsidRDefault="00E53E7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5683723A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38900410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2025FB" w:rsidRPr="002025FB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660BD3B0" w:rsidR="000F2E6E" w:rsidRPr="001423EF" w:rsidRDefault="002025F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23B45F96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B426CE" w:rsidRPr="00B426CE">
                <w:rPr>
                  <w:rStyle w:val="Hipervnculo"/>
                  <w:lang w:val="es-ES"/>
                </w:rPr>
                <w:t>Lotería Nacional | Consulta Pública / Relación de consultas públicas (loterianacional.g</w:t>
              </w:r>
              <w:r w:rsidR="00B426CE" w:rsidRPr="00B426CE">
                <w:rPr>
                  <w:rStyle w:val="Hipervnculo"/>
                  <w:lang w:val="es-ES"/>
                </w:rPr>
                <w:t>o</w:t>
              </w:r>
              <w:r w:rsidR="00B426CE" w:rsidRPr="00B426CE">
                <w:rPr>
                  <w:rStyle w:val="Hipervnculo"/>
                  <w:lang w:val="es-ES"/>
                </w:rPr>
                <w:t>b.do)</w:t>
              </w:r>
            </w:hyperlink>
          </w:p>
        </w:tc>
        <w:tc>
          <w:tcPr>
            <w:tcW w:w="1641" w:type="dxa"/>
            <w:gridSpan w:val="2"/>
          </w:tcPr>
          <w:p w14:paraId="0B3F407B" w14:textId="5A1AA89D" w:rsidR="000F2E6E" w:rsidRPr="00D611CF" w:rsidRDefault="0027385D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DCD4" w14:textId="77777777" w:rsidR="00C65AD5" w:rsidRDefault="00C65AD5" w:rsidP="00614120">
      <w:pPr>
        <w:spacing w:after="0" w:line="240" w:lineRule="auto"/>
      </w:pPr>
      <w:r>
        <w:separator/>
      </w:r>
    </w:p>
  </w:endnote>
  <w:endnote w:type="continuationSeparator" w:id="0">
    <w:p w14:paraId="789E594A" w14:textId="77777777" w:rsidR="00C65AD5" w:rsidRDefault="00C65AD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2213" w14:textId="77777777" w:rsidR="00C65AD5" w:rsidRDefault="00C65AD5" w:rsidP="00614120">
      <w:pPr>
        <w:spacing w:after="0" w:line="240" w:lineRule="auto"/>
      </w:pPr>
      <w:r>
        <w:separator/>
      </w:r>
    </w:p>
  </w:footnote>
  <w:footnote w:type="continuationSeparator" w:id="0">
    <w:p w14:paraId="43FB32B5" w14:textId="77777777" w:rsidR="00C65AD5" w:rsidRDefault="00C65AD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4E76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2970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5E35"/>
    <w:rsid w:val="008B61C8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372F5"/>
    <w:rsid w:val="00942F89"/>
    <w:rsid w:val="00943769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60F87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7974"/>
    <w:rsid w:val="00E57A5D"/>
    <w:rsid w:val="00E603C8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/periodo?m=4&amp;a=2024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loterianacional.gob.do/transparencia/archivos/beneficiarios-de-asistencia-social/archivo/598503-beneficiarios_de_programas_asistenciales__30-04-2024_Programas_Asistenciales_Abril_2024.pdf" TargetMode="External"/><Relationship Id="rId216" Type="http://schemas.openxmlformats.org/officeDocument/2006/relationships/hyperlink" Target="https://loterianacional.gob.do/transparencia/consulta-publica/procesos-de-consultas-abiertas/periodo?m=4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4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4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4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4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informes-fisicos-financieros-trimestrales/periodo?p=2024" TargetMode="External"/><Relationship Id="rId196" Type="http://schemas.openxmlformats.org/officeDocument/2006/relationships/hyperlink" Target="https://loterianacional.gob.do/transparencia/compras-y-contrataciones/otros-casos-de-excepcion/periodo?m=4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4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4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4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17</Pages>
  <Words>10796</Words>
  <Characters>61540</Characters>
  <Application>Microsoft Office Word</Application>
  <DocSecurity>0</DocSecurity>
  <Lines>512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6</cp:revision>
  <cp:lastPrinted>2022-02-22T19:07:00Z</cp:lastPrinted>
  <dcterms:created xsi:type="dcterms:W3CDTF">2024-05-13T13:05:00Z</dcterms:created>
  <dcterms:modified xsi:type="dcterms:W3CDTF">2024-05-21T13:04:00Z</dcterms:modified>
</cp:coreProperties>
</file>