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6D6AAF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45AD9E6E" w:rsidR="00422696" w:rsidRPr="006D6AAF" w:rsidRDefault="006D6AAF" w:rsidP="00BF2B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6AAF">
              <w:rPr>
                <w:rFonts w:ascii="Times New Roman" w:hAnsi="Times New Roman" w:cs="Times New Roman"/>
                <w:b/>
              </w:rPr>
              <w:t>Febrero</w:t>
            </w:r>
            <w:proofErr w:type="spellEnd"/>
            <w:r w:rsidRPr="006D6AAF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 xml:space="preserve"> 202</w:t>
            </w:r>
            <w:r w:rsidRPr="006D6AAF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77777777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DD2D49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95F93CD" w14:textId="77777777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703D8F0F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18F2F6BB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5BDCFAB1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CC40BC" w:rsidRPr="00CC40BC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0D28BAF2" w:rsidR="00274F2B" w:rsidRPr="001423EF" w:rsidRDefault="00CC40BC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6D6AAF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01EC11DE" w:rsidR="00274F2B" w:rsidRPr="00BA43FC" w:rsidRDefault="00357B7B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357B7B">
                <w:rPr>
                  <w:rStyle w:val="Hipervnculo"/>
                  <w:lang w:val="es-ES"/>
                </w:rPr>
                <w:t>394736-informacion_clasificada_28-02-2023.pdf (loterianacional.gob.do)</w:t>
              </w:r>
            </w:hyperlink>
          </w:p>
        </w:tc>
        <w:tc>
          <w:tcPr>
            <w:tcW w:w="1377" w:type="dxa"/>
          </w:tcPr>
          <w:p w14:paraId="18C41A6C" w14:textId="4220D3A4" w:rsidR="00274F2B" w:rsidRPr="001423EF" w:rsidRDefault="00357B7B" w:rsidP="00A50E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38032402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035E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 w:rsidR="00035E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77777777" w:rsidR="00274F2B" w:rsidRPr="001423EF" w:rsidRDefault="00723FF8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14:paraId="3AB5D745" w14:textId="77777777" w:rsidTr="00EC65B3">
        <w:tc>
          <w:tcPr>
            <w:tcW w:w="3812" w:type="dxa"/>
          </w:tcPr>
          <w:p w14:paraId="26FF19BE" w14:textId="77777777"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14:paraId="238B51C3" w14:textId="77777777"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2CC611C" w14:textId="77777777" w:rsidR="009C5A6F" w:rsidRPr="009C5A6F" w:rsidRDefault="00000000" w:rsidP="00D61857">
            <w:pPr>
              <w:jc w:val="center"/>
              <w:rPr>
                <w:lang w:val="es-ES"/>
              </w:rPr>
            </w:pPr>
            <w:hyperlink r:id="rId162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14:paraId="65B63CA5" w14:textId="77777777" w:rsidR="009C5A6F" w:rsidRPr="001423EF" w:rsidRDefault="009C5A6F" w:rsidP="00723FF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14:paraId="1B417F1A" w14:textId="77777777"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3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3F1C5506"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68FD9494" w:rsidR="00D53A9F" w:rsidRPr="00B83F65" w:rsidRDefault="00000000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DB447E" w:rsidRPr="00DB447E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0C305E1E" w:rsidR="00D53A9F" w:rsidRPr="001423EF" w:rsidRDefault="00357B7B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DB447E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E1E5CAD" w14:textId="77777777"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60B0BA4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DB447E" w:rsidRPr="00DB447E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471A06E5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9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63C377A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8A3F2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</w:t>
            </w:r>
            <w:proofErr w:type="gramStart"/>
            <w:r w:rsidR="008A3F2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Diciembre</w:t>
            </w:r>
            <w:proofErr w:type="gramEnd"/>
            <w:r w:rsidR="006D302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EDC571F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1" w:history="1">
              <w:r w:rsidR="008A3F2B" w:rsidRPr="008A3F2B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12FBC9D3" w:rsidR="00274F2B" w:rsidRPr="001423EF" w:rsidRDefault="008A3F2B" w:rsidP="006D3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Diembre</w:t>
            </w:r>
            <w:proofErr w:type="spellEnd"/>
            <w:r w:rsidR="006D302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E037A">
              <w:rPr>
                <w:rFonts w:ascii="Times New Roman" w:hAnsi="Times New Roman" w:cs="Times New Roman"/>
                <w:b/>
                <w:lang w:val="es-ES"/>
              </w:rPr>
              <w:t>2</w:t>
            </w:r>
            <w:proofErr w:type="gramEnd"/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77777777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2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6CE4923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4" w:history="1">
              <w:r w:rsidR="008A3F2B" w:rsidRPr="008A3F2B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3BD62CC" w:rsidR="00274F2B" w:rsidRPr="001423EF" w:rsidRDefault="00357B7B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6" w:history="1">
              <w:r w:rsidRPr="00357B7B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30B421EA" w:rsidR="00274F2B" w:rsidRPr="001423EF" w:rsidRDefault="00357B7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11E1B443" w:rsidR="00274F2B" w:rsidRPr="001423EF" w:rsidRDefault="00357B7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7" w:history="1">
              <w:r w:rsidRPr="00357B7B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4B7B3D49" w:rsidR="00274F2B" w:rsidRPr="001423EF" w:rsidRDefault="00357B7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1C5294AB" w:rsidR="006D302A" w:rsidRPr="001423EF" w:rsidRDefault="00357B7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r w:rsidRPr="00357B7B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4E668CB8" w:rsidR="006D302A" w:rsidRPr="001423EF" w:rsidRDefault="00357B7B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2C76ECF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3F154C19" w:rsidR="00274F2B" w:rsidRPr="00EB5478" w:rsidRDefault="00DB13FB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Pr="00DB13FB">
                <w:rPr>
                  <w:rStyle w:val="Hipervnculo"/>
                  <w:lang w:val="es-ES"/>
                </w:rPr>
                <w:t>678560-beneficiarios_de_programas_asistenciales__28-02-2023_Programas_Asistenciales_Febrero_2023.pdf (loterianacional.gob.do)</w:t>
              </w:r>
            </w:hyperlink>
          </w:p>
        </w:tc>
        <w:tc>
          <w:tcPr>
            <w:tcW w:w="1446" w:type="dxa"/>
          </w:tcPr>
          <w:p w14:paraId="6DAADAB2" w14:textId="54AFE24E" w:rsidR="00274F2B" w:rsidRPr="001423EF" w:rsidRDefault="00DB13FB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4E94D19A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7777777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640F80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18E92966" w:rsidR="00B979D4" w:rsidRPr="009927DB" w:rsidRDefault="000E72E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0E72EE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426A7F16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0F80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4A3B3AD4" w:rsidR="00B979D4" w:rsidRPr="009927DB" w:rsidRDefault="000E72E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0E72EE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601EE979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0F80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2D71853A" w:rsidR="00B979D4" w:rsidRPr="009927DB" w:rsidRDefault="000E72E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0E72EE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7955514A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0F80" w14:paraId="11A2333E" w14:textId="77777777" w:rsidTr="009659D5">
        <w:tc>
          <w:tcPr>
            <w:tcW w:w="3063" w:type="dxa"/>
          </w:tcPr>
          <w:p w14:paraId="1CDBDBD6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758BFC21" w:rsidR="00B979D4" w:rsidRPr="009927DB" w:rsidRDefault="000E72E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0E72EE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5FFD879C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2D73FCDF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ED1CA5" w14:paraId="2C7672DB" w14:textId="77777777" w:rsidTr="009659D5">
        <w:tc>
          <w:tcPr>
            <w:tcW w:w="3063" w:type="dxa"/>
          </w:tcPr>
          <w:p w14:paraId="16948DFE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04F7C12E" w:rsidR="00B979D4" w:rsidRPr="009927DB" w:rsidRDefault="000E72E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0E72EE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0AF5CF7B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640F80" w14:paraId="7D71EA93" w14:textId="77777777" w:rsidTr="009659D5">
        <w:tc>
          <w:tcPr>
            <w:tcW w:w="3063" w:type="dxa"/>
          </w:tcPr>
          <w:p w14:paraId="5720F7A6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69C56640" w:rsidR="00B979D4" w:rsidRPr="009927DB" w:rsidRDefault="000E72E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0E72EE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3756C84B" w:rsidR="00B979D4" w:rsidRPr="001423EF" w:rsidRDefault="000E72E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3A44D37B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35147" w:rsidRPr="001423EF" w14:paraId="7BD4C222" w14:textId="77777777" w:rsidTr="009659D5">
        <w:tc>
          <w:tcPr>
            <w:tcW w:w="3063" w:type="dxa"/>
          </w:tcPr>
          <w:p w14:paraId="164101E4" w14:textId="77777777" w:rsidR="00335147" w:rsidRPr="001423EF" w:rsidRDefault="00335147" w:rsidP="003351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335147" w:rsidRPr="001423EF" w:rsidRDefault="00335147" w:rsidP="0033514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6877CCD3" w:rsidR="00335147" w:rsidRPr="009927DB" w:rsidRDefault="000E72EE" w:rsidP="003351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0E72EE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54829545" w:rsidR="00335147" w:rsidRPr="001423EF" w:rsidRDefault="000E72EE" w:rsidP="00335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35147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335147" w:rsidRPr="001423EF" w:rsidRDefault="000E72EE" w:rsidP="0033514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="00335147"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335147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335147" w:rsidRPr="001423EF" w:rsidRDefault="00335147" w:rsidP="003351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335147" w:rsidRPr="001423EF" w:rsidRDefault="00335147" w:rsidP="003351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335147" w:rsidRPr="001423EF" w:rsidRDefault="00335147" w:rsidP="00335147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6601F266" w:rsidR="00335147" w:rsidRPr="009927DB" w:rsidRDefault="008328D6" w:rsidP="003351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8328D6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1E1EA212" w:rsidR="00335147" w:rsidRPr="001423EF" w:rsidRDefault="008328D6" w:rsidP="00335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35147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9E03ED1" w14:textId="4F1516A1" w:rsidR="00335147" w:rsidRPr="001423EF" w:rsidRDefault="000E72EE" w:rsidP="003351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640F80" w14:paraId="1B4432B5" w14:textId="77777777" w:rsidTr="009659D5">
        <w:tc>
          <w:tcPr>
            <w:tcW w:w="3063" w:type="dxa"/>
          </w:tcPr>
          <w:p w14:paraId="2380C229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15D97FF0" w:rsidR="00B979D4" w:rsidRPr="00D81474" w:rsidRDefault="008328D6" w:rsidP="00B979D4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Pr="008328D6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1C3C08E8" w:rsidR="00B979D4" w:rsidRPr="001423EF" w:rsidRDefault="008328D6" w:rsidP="00B979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701" w:type="dxa"/>
          </w:tcPr>
          <w:p w14:paraId="14F878EF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0F80" w14:paraId="6BFC33FC" w14:textId="77777777" w:rsidTr="009659D5">
        <w:tc>
          <w:tcPr>
            <w:tcW w:w="3063" w:type="dxa"/>
          </w:tcPr>
          <w:p w14:paraId="225A00F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64207645" w:rsidR="00B979D4" w:rsidRPr="00AA198D" w:rsidRDefault="004732C7" w:rsidP="00B979D4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4732C7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7B5789B6" w:rsidR="00B979D4" w:rsidRPr="001423EF" w:rsidRDefault="004732C7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0F80" w14:paraId="1A4E0020" w14:textId="77777777" w:rsidTr="009659D5">
        <w:tc>
          <w:tcPr>
            <w:tcW w:w="3063" w:type="dxa"/>
          </w:tcPr>
          <w:p w14:paraId="45634AC0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123D0EAB" w:rsidR="00B979D4" w:rsidRPr="00AA198D" w:rsidRDefault="004732C7" w:rsidP="00B979D4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4732C7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5B3C480D" w:rsidR="00B979D4" w:rsidRPr="001423EF" w:rsidRDefault="004732C7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4C3E5A6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732C7" w:rsidRPr="004732C7" w14:paraId="19CE7D04" w14:textId="77777777" w:rsidTr="009659D5">
        <w:tc>
          <w:tcPr>
            <w:tcW w:w="3063" w:type="dxa"/>
          </w:tcPr>
          <w:p w14:paraId="3D6797FA" w14:textId="77777777" w:rsidR="004732C7" w:rsidRPr="001423EF" w:rsidRDefault="004732C7" w:rsidP="004732C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4732C7" w:rsidRPr="001423EF" w:rsidRDefault="004732C7" w:rsidP="00473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00D49409" w:rsidR="004732C7" w:rsidRPr="00AA198D" w:rsidRDefault="004732C7" w:rsidP="004732C7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4732C7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4B2DF459" w:rsidR="004732C7" w:rsidRPr="001423EF" w:rsidRDefault="004732C7" w:rsidP="00473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2023</w:t>
            </w:r>
          </w:p>
        </w:tc>
        <w:tc>
          <w:tcPr>
            <w:tcW w:w="1701" w:type="dxa"/>
          </w:tcPr>
          <w:p w14:paraId="5ECDD76E" w14:textId="57A4B099" w:rsidR="004732C7" w:rsidRPr="001423EF" w:rsidRDefault="004732C7" w:rsidP="004732C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732C7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4732C7" w:rsidRPr="001423EF" w:rsidRDefault="004732C7" w:rsidP="004732C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62FAE302" w14:textId="77777777" w:rsidR="004732C7" w:rsidRPr="001423EF" w:rsidRDefault="004732C7" w:rsidP="004732C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4732C7" w:rsidRPr="001423EF" w:rsidRDefault="004732C7" w:rsidP="004732C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A6D5E70" w:rsidR="004732C7" w:rsidRPr="001423EF" w:rsidRDefault="004732C7" w:rsidP="004732C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Pr="004732C7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3CA586D7" w:rsidR="004732C7" w:rsidRPr="001423EF" w:rsidRDefault="004732C7" w:rsidP="004732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Febrero  2023</w:t>
            </w:r>
            <w:proofErr w:type="gramEnd"/>
          </w:p>
        </w:tc>
        <w:tc>
          <w:tcPr>
            <w:tcW w:w="1701" w:type="dxa"/>
          </w:tcPr>
          <w:p w14:paraId="4159F571" w14:textId="77777777" w:rsidR="004732C7" w:rsidRPr="001423EF" w:rsidRDefault="004732C7" w:rsidP="004732C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A92FA3D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495AC9" w:rsidRPr="00495AC9">
                <w:rPr>
                  <w:rStyle w:val="Hipervnculo"/>
                  <w:lang w:val="es-ES"/>
                </w:rPr>
                <w:t>111536-descripcion-de-los-proyectos-y-programas_31-12-2022.pdf (loterianacional.gob.do)</w:t>
              </w:r>
            </w:hyperlink>
          </w:p>
        </w:tc>
        <w:tc>
          <w:tcPr>
            <w:tcW w:w="1701" w:type="dxa"/>
          </w:tcPr>
          <w:p w14:paraId="4578F36D" w14:textId="271CC1B4" w:rsidR="00274F2B" w:rsidRPr="001423EF" w:rsidRDefault="00495AC9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917A39" w:rsidRPr="001423EF" w:rsidRDefault="00917A39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32DC0838" w:rsidR="00917A39" w:rsidRPr="00917A39" w:rsidRDefault="00000000" w:rsidP="000A7E69">
            <w:pPr>
              <w:jc w:val="center"/>
              <w:rPr>
                <w:lang w:val="es-ES"/>
              </w:rPr>
            </w:pPr>
            <w:hyperlink r:id="rId197" w:history="1">
              <w:r w:rsidR="00495AC9" w:rsidRPr="00495AC9">
                <w:rPr>
                  <w:rStyle w:val="Hipervnculo"/>
                  <w:lang w:val="es-ES"/>
                </w:rPr>
                <w:t>468774-informes-de-seguimiento-y-presupuesto-a-los-programas-y-proyectos_31-12-2022.pdf (loterianacional.gob.do)</w:t>
              </w:r>
            </w:hyperlink>
          </w:p>
        </w:tc>
        <w:tc>
          <w:tcPr>
            <w:tcW w:w="1701" w:type="dxa"/>
          </w:tcPr>
          <w:p w14:paraId="1BB2E06A" w14:textId="5623E7C0" w:rsidR="00917A39" w:rsidRDefault="00495AC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  <w:proofErr w:type="gramEnd"/>
          </w:p>
        </w:tc>
        <w:tc>
          <w:tcPr>
            <w:tcW w:w="1631" w:type="dxa"/>
          </w:tcPr>
          <w:p w14:paraId="385808DE" w14:textId="77777777" w:rsidR="00917A39" w:rsidRPr="001423EF" w:rsidRDefault="00917A39" w:rsidP="00917A3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4CD573D8" w:rsidR="00917A39" w:rsidRPr="00917A39" w:rsidRDefault="00000000" w:rsidP="000A7E69">
            <w:pPr>
              <w:jc w:val="center"/>
              <w:rPr>
                <w:lang w:val="es-ES"/>
              </w:rPr>
            </w:pPr>
            <w:hyperlink r:id="rId198" w:history="1">
              <w:r w:rsidR="00B979D4" w:rsidRPr="00B979D4">
                <w:rPr>
                  <w:rStyle w:val="Hipervnculo"/>
                  <w:lang w:val="es-ES"/>
                </w:rPr>
                <w:t>105104-calendarios-de-ejecucion-de-programas-y-proyectos_30-10-2022.pdf (loterianacional.gob.do)</w:t>
              </w:r>
            </w:hyperlink>
          </w:p>
        </w:tc>
        <w:tc>
          <w:tcPr>
            <w:tcW w:w="1701" w:type="dxa"/>
          </w:tcPr>
          <w:p w14:paraId="68A2D4A6" w14:textId="66B2E7E1" w:rsidR="00917A39" w:rsidRDefault="00B979D4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  <w:proofErr w:type="gramEnd"/>
          </w:p>
        </w:tc>
        <w:tc>
          <w:tcPr>
            <w:tcW w:w="1631" w:type="dxa"/>
          </w:tcPr>
          <w:p w14:paraId="49C4C197" w14:textId="77777777" w:rsidR="00917A39" w:rsidRPr="001423EF" w:rsidRDefault="00917A39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640F8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224AE30D" w:rsidR="000F2E6E" w:rsidRPr="001423EF" w:rsidRDefault="00640F8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Pr="00640F80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19BE996C" w:rsidR="000F2E6E" w:rsidRPr="001423EF" w:rsidRDefault="00640F80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4303A878" w:rsidR="000F2E6E" w:rsidRPr="00495AC9" w:rsidRDefault="000E72EE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0E72EE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530E7C15" w:rsidR="000F2E6E" w:rsidRPr="001423EF" w:rsidRDefault="000E72EE" w:rsidP="006B2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  <w:proofErr w:type="gramEnd"/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77777777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2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77777777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7E3767D6" w:rsidR="00495AC9" w:rsidRPr="001423EF" w:rsidRDefault="00640F8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Pr="00640F80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5F03F58C" w:rsidR="00495AC9" w:rsidRPr="001423EF" w:rsidRDefault="00640F80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6D6AAF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5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500932FF" w:rsidR="00495AC9" w:rsidRPr="0098425E" w:rsidRDefault="00640F8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640F80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0377A0B8" w:rsidR="00495AC9" w:rsidRPr="001423EF" w:rsidRDefault="00640F80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D3F098D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495AC9" w:rsidRPr="00DD17F1">
                <w:rPr>
                  <w:rStyle w:val="Hipervnculo"/>
                  <w:lang w:val="es-ES"/>
                </w:rPr>
                <w:t>572755-activos_fijos_31-12-2022.pdf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A47A6A0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8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AFEF402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495AC9" w:rsidRPr="006D302A">
                <w:rPr>
                  <w:rStyle w:val="Hipervnculo"/>
                  <w:lang w:val="es-ES"/>
                </w:rPr>
                <w:t>Lotería Nacional | Finanzas / Inventario en Almacén (</w:t>
              </w:r>
              <w:hyperlink r:id="rId210" w:history="1">
                <w:r w:rsidR="00495AC9" w:rsidRPr="00DD17F1">
                  <w:rPr>
                    <w:rStyle w:val="Hipervnculo"/>
                    <w:lang w:val="es-ES"/>
                  </w:rPr>
                  <w:t>Lotería Nacional | Finanzas / Inventario en Almacén (loterianacional.gob.do)</w:t>
                </w:r>
              </w:hyperlink>
              <w:r w:rsidR="00495AC9" w:rsidRPr="006D302A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789F6CFD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6C3FCED2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DD17F1" w:rsidRPr="00DD17F1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473CE759" w:rsidR="00B17F4E" w:rsidRPr="001423EF" w:rsidRDefault="00DD17F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BFF67C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24C8AD4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1E86BC63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7EE4DA76" w:rsidR="000F2E6E" w:rsidRPr="001423EF" w:rsidRDefault="006D6AAF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6D6AAF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75B8D101" w:rsidR="000F2E6E" w:rsidRPr="001423EF" w:rsidRDefault="006D6AAF" w:rsidP="006B2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09122400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DD17F1" w:rsidRPr="00DD17F1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494DEEEC" w:rsidR="000F2E6E" w:rsidRPr="001423EF" w:rsidRDefault="006D6AAF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106A" w14:textId="77777777" w:rsidR="004873B1" w:rsidRDefault="004873B1" w:rsidP="00614120">
      <w:pPr>
        <w:spacing w:after="0" w:line="240" w:lineRule="auto"/>
      </w:pPr>
      <w:r>
        <w:separator/>
      </w:r>
    </w:p>
  </w:endnote>
  <w:endnote w:type="continuationSeparator" w:id="0">
    <w:p w14:paraId="4EA06BB1" w14:textId="77777777" w:rsidR="004873B1" w:rsidRDefault="004873B1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E5AE" w14:textId="77777777" w:rsidR="004873B1" w:rsidRDefault="004873B1" w:rsidP="00614120">
      <w:pPr>
        <w:spacing w:after="0" w:line="240" w:lineRule="auto"/>
      </w:pPr>
      <w:r>
        <w:separator/>
      </w:r>
    </w:p>
  </w:footnote>
  <w:footnote w:type="continuationSeparator" w:id="0">
    <w:p w14:paraId="425FEDA5" w14:textId="77777777" w:rsidR="004873B1" w:rsidRDefault="004873B1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E72EE"/>
    <w:rsid w:val="000F113D"/>
    <w:rsid w:val="000F2E6E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367A3"/>
    <w:rsid w:val="00640286"/>
    <w:rsid w:val="006406EB"/>
    <w:rsid w:val="00640F80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370"/>
    <w:rsid w:val="00A97F0E"/>
    <w:rsid w:val="00AA198D"/>
    <w:rsid w:val="00AA2428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496A"/>
    <w:rsid w:val="00D86628"/>
    <w:rsid w:val="00D8673D"/>
    <w:rsid w:val="00D908B5"/>
    <w:rsid w:val="00D95872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77FE"/>
    <w:rsid w:val="00DF083E"/>
    <w:rsid w:val="00DF146A"/>
    <w:rsid w:val="00DF1BF5"/>
    <w:rsid w:val="00DF237A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1" Type="http://schemas.openxmlformats.org/officeDocument/2006/relationships/hyperlink" Target="https://loterianacional.gob.do/transparencia/compras-y-contrataciones/casos-de-excepcion/periodo?m=2&amp;a=2023" TargetMode="External"/><Relationship Id="rId205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65" Type="http://schemas.openxmlformats.org/officeDocument/2006/relationships/hyperlink" Target="https://loterianacional.gob.do/transparencia/estadisticas-institucionales/periodo?p=2022" TargetMode="External"/><Relationship Id="rId181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loterianacional.gob.do/transparencia/compras-y-contrataciones/comparaciones-de-precios/periodo?m=2&amp;a=2023" TargetMode="External"/><Relationship Id="rId216" Type="http://schemas.openxmlformats.org/officeDocument/2006/relationships/hyperlink" Target="https://loterianacional.gob.do/transparencia/consulta-publica/procesos-de-consultas-abiertas/periodo?m=1&amp;a=2023" TargetMode="External"/><Relationship Id="rId211" Type="http://schemas.openxmlformats.org/officeDocument/2006/relationships/hyperlink" Target="https://loterianacional.gob.do/transparencia/datos-abiertos/periodo?p=2022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archivos/oai/informacion-clasificada/394736-informacion_clasificada_28-02-2023.pdf" TargetMode="External"/><Relationship Id="rId171" Type="http://schemas.openxmlformats.org/officeDocument/2006/relationships/hyperlink" Target="https://loterianacional.gob.do/transparencia/portal-311/estadisticas-de-quejas-reclamaciones-y-sugerencias/periodo?p=2022" TargetMode="External"/><Relationship Id="rId176" Type="http://schemas.openxmlformats.org/officeDocument/2006/relationships/hyperlink" Target="https://loterianacional.gob.do/transparencia/presupuesto/ejecucion-del-presupuesto/periodo?p=2023" TargetMode="External"/><Relationship Id="rId192" Type="http://schemas.openxmlformats.org/officeDocument/2006/relationships/hyperlink" Target="https://loterianacional.gob.do/transparencia/compras-y-contrataciones/emergencia-nacional" TargetMode="External"/><Relationship Id="rId197" Type="http://schemas.openxmlformats.org/officeDocument/2006/relationships/hyperlink" Target="https://loterianacional.gob.do/transparencia/archivos/proyectos-y-programas/informes-de-seguimiento-y-presupuesto-a-los-programas-y-proyectos/468774-informes-de-seguimiento-y-presupuesto-a-los-programas-y-proyectos_31-12-2022.pdf" TargetMode="External"/><Relationship Id="rId206" Type="http://schemas.openxmlformats.org/officeDocument/2006/relationships/hyperlink" Target="https://loterianacional.gob.do/transparencia/finanzas/informes-de-auditorias/periodo?p=2023" TargetMode="External"/><Relationship Id="rId201" Type="http://schemas.openxmlformats.org/officeDocument/2006/relationships/hyperlink" Target="https://loterianacional.gob.do/transparencia/finanzas/informe-mensual-de-cuentas-por-pagar/periodo?p=2023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66" Type="http://schemas.openxmlformats.org/officeDocument/2006/relationships/hyperlink" Target="https://loterianacional.gob.do/index.php/servicios/ayudas/programa-asistencial-unico" TargetMode="External"/><Relationship Id="rId182" Type="http://schemas.openxmlformats.org/officeDocument/2006/relationships/hyperlink" Target="https://loterianacional.gob.do/transparencia/compras-y-contrataciones/plan-anual-de-compras-y-contrataciones/periodo?p=2023" TargetMode="External"/><Relationship Id="rId187" Type="http://schemas.openxmlformats.org/officeDocument/2006/relationships/hyperlink" Target="https://loterianacional.gob.do/transparencia/compras-y-contrataciones/compras-menores/periodo?m=2&amp;a=2023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mite-de-etica/listado-de-miembros-y-medios-de-contacto/periodo?p=2021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nomina-de-empleados/periodo?p=2023" TargetMode="External"/><Relationship Id="rId198" Type="http://schemas.openxmlformats.org/officeDocument/2006/relationships/hyperlink" Target="https://loterianacional.gob.do/transparencia/archivos/proyectos-y-programas/calendarios-de-ejecucion-de-programas-y-proyectos/105104-calendarios-de-ejecucion-de-programas-y-proyectos_30-10-2022.pdf" TargetMode="External"/><Relationship Id="rId172" Type="http://schemas.openxmlformats.org/officeDocument/2006/relationships/hyperlink" Target="https://loterianacional.gob.do/transparencia/declaraciones-juradas-de-patrimonios/historico-djp" TargetMode="External"/><Relationship Id="rId193" Type="http://schemas.openxmlformats.org/officeDocument/2006/relationships/hyperlink" Target="https://loterianacional.gob.do/transparencia/compras-y-contrataciones/casos-de-urgencias" TargetMode="External"/><Relationship Id="rId202" Type="http://schemas.openxmlformats.org/officeDocument/2006/relationships/hyperlink" Target="https://loterianacional.gob.do/transparencia/finanzas/imforme-corte-semestral-basado-en-sistema-de-analisis-de-cumplimiento/periodo?p=2022" TargetMode="External"/><Relationship Id="rId207" Type="http://schemas.openxmlformats.org/officeDocument/2006/relationships/hyperlink" Target="https://loterianacional.gob.do/transparencia/archivos/finanzas/relacion-de-activos-fijos-de-la-institucion/572755-activos_fijos_31-12-2022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subasta-inversa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83" Type="http://schemas.openxmlformats.org/officeDocument/2006/relationships/hyperlink" Target="https://loterianacional.gob.do/transparencia/compras-y-contrataciones/licitacion-publica-nacional-e-internacional/periodo?p=2023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jubilaciones-pensiones-y-retir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loterianacional.gob.do/transparencia/compras-y-contrataciones/otros-casos-de-excepcion/periodo?m=2&amp;a=2023" TargetMode="External"/><Relationship Id="rId199" Type="http://schemas.openxmlformats.org/officeDocument/2006/relationships/hyperlink" Target="https://loterianacional.gob.do/transparencia/finanzas/estado-financieros/periodo?p=2022" TargetMode="External"/><Relationship Id="rId203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08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index.php/servicios/operativos-medicos-sociales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lan-estrategico-institucional/memorias-institucionales/periodo?p=2022" TargetMode="External"/><Relationship Id="rId184" Type="http://schemas.openxmlformats.org/officeDocument/2006/relationships/hyperlink" Target="https://loterianacional.gob.do/transparencia/compras-y-contrataciones/licitaciones-restringidas" TargetMode="External"/><Relationship Id="rId189" Type="http://schemas.openxmlformats.org/officeDocument/2006/relationships/hyperlink" Target="https://loterianacional.gob.do/transparencia/compras-y-contrataciones/relacion-de-compras-por-debajo-el-umbral/periodo?m=2&amp;a=2023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s://loterianacional.gob.do/transparencia/presupuesto/presupuesto-aprobado-del-ano/periodo?p=2023" TargetMode="External"/><Relationship Id="rId179" Type="http://schemas.openxmlformats.org/officeDocument/2006/relationships/hyperlink" Target="https://map.gob.do/Concursa/" TargetMode="External"/><Relationship Id="rId195" Type="http://schemas.openxmlformats.org/officeDocument/2006/relationships/hyperlink" Target="https://loterianacional.gob.do/transparencia/compras-y-contrataciones/relacion-de-estado-de-cuentas-de-suplidores/periodo?p=2023" TargetMode="External"/><Relationship Id="rId209" Type="http://schemas.openxmlformats.org/officeDocument/2006/relationships/hyperlink" Target="https://loterianacional.gob.do/transparencia/finanzas/inventario-en-almacen/periodo?p=2022" TargetMode="External"/><Relationship Id="rId190" Type="http://schemas.openxmlformats.org/officeDocument/2006/relationships/hyperlink" Target="https://loterianacional.gob.do/transparencia/compras-y-contrataciones/micro-pequena-y-medianas-empresas/periodo?m=2&amp;a=2023" TargetMode="External"/><Relationship Id="rId204" Type="http://schemas.openxmlformats.org/officeDocument/2006/relationships/hyperlink" Target="https://loterianacional.gob.do/transparencia/finanzas/ingresos-y-egresos/periodo?p=2023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publicaciones-oficiales/periodo?p=2023" TargetMode="External"/><Relationship Id="rId169" Type="http://schemas.openxmlformats.org/officeDocument/2006/relationships/hyperlink" Target="http://311.gob.do/" TargetMode="External"/><Relationship Id="rId185" Type="http://schemas.openxmlformats.org/officeDocument/2006/relationships/hyperlink" Target="https://loterianacional.gob.do/transparencia/compras-y-contrataciones/sorteos-de-ob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archivos/beneficiarios-de-asistencia-social/archivo/678560-beneficiarios_de_programas_asistenciales__28-02-2023_Programas_Asistenciales_Febrero_2023.pdf" TargetMode="External"/><Relationship Id="rId210" Type="http://schemas.openxmlformats.org/officeDocument/2006/relationships/hyperlink" Target="https://loterianacional.gob.do/transparencia/finanzas/inventario-en-almacen/periodo?p=2022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2" TargetMode="External"/><Relationship Id="rId175" Type="http://schemas.openxmlformats.org/officeDocument/2006/relationships/hyperlink" Target="http://digeig.gob.do/web/es/transparencia/presupuesto/ejecucion-del-presupuesto/" TargetMode="External"/><Relationship Id="rId196" Type="http://schemas.openxmlformats.org/officeDocument/2006/relationships/hyperlink" Target="https://loterianacional.gob.do/transparencia/archivos/proyectos-y-programas/descripcion-de-los-programas-y-proyectos/111536-descripcion-de-los-proyectos-y-programas_31-12-2022.pdf" TargetMode="External"/><Relationship Id="rId200" Type="http://schemas.openxmlformats.org/officeDocument/2006/relationships/hyperlink" Target="https://loterianacional.gob.do/transparencia/finanzas/estado-financieros-finanzas-informes-financieros-balance-general/periodo?p=2023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10786</Words>
  <Characters>61482</Characters>
  <Application>Microsoft Office Word</Application>
  <DocSecurity>0</DocSecurity>
  <Lines>512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CAROLINA REYNOSO</cp:lastModifiedBy>
  <cp:revision>3</cp:revision>
  <cp:lastPrinted>2022-02-22T19:07:00Z</cp:lastPrinted>
  <dcterms:created xsi:type="dcterms:W3CDTF">2023-03-31T16:04:00Z</dcterms:created>
  <dcterms:modified xsi:type="dcterms:W3CDTF">2023-03-31T16:18:00Z</dcterms:modified>
</cp:coreProperties>
</file>