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9CA" w:rsidRDefault="007A3191" w:rsidP="002209CA">
      <w:pPr>
        <w:jc w:val="center"/>
      </w:pPr>
      <w:r>
        <w:rPr>
          <w:noProof/>
        </w:rPr>
        <w:drawing>
          <wp:inline distT="0" distB="0" distL="0" distR="0">
            <wp:extent cx="3057525" cy="1365244"/>
            <wp:effectExtent l="0" t="0" r="0" b="698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863" cy="1368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9CA" w:rsidRDefault="002209CA" w:rsidP="002209CA"/>
    <w:p w:rsidR="002209CA" w:rsidRPr="002209CA" w:rsidRDefault="002209CA" w:rsidP="002209CA">
      <w:pPr>
        <w:tabs>
          <w:tab w:val="left" w:pos="5415"/>
        </w:tabs>
        <w:jc w:val="center"/>
        <w:rPr>
          <w:rFonts w:ascii="Times New Roman" w:hAnsi="Times New Roman" w:cs="Times New Roman"/>
          <w:i/>
        </w:rPr>
      </w:pPr>
      <w:r w:rsidRPr="002209CA">
        <w:rPr>
          <w:rFonts w:ascii="Times New Roman" w:hAnsi="Times New Roman" w:cs="Times New Roman"/>
          <w:i/>
        </w:rPr>
        <w:t xml:space="preserve">“NO EXISTEN ACTOS DE CLASIFICACIÓN DE INFORMACIÓN EN </w:t>
      </w:r>
      <w:r w:rsidR="00AB18B9">
        <w:rPr>
          <w:rFonts w:ascii="Times New Roman" w:hAnsi="Times New Roman" w:cs="Times New Roman"/>
          <w:b/>
          <w:i/>
        </w:rPr>
        <w:t>AGOSTO</w:t>
      </w:r>
      <w:bookmarkStart w:id="0" w:name="_GoBack"/>
      <w:bookmarkEnd w:id="0"/>
      <w:r w:rsidR="00A57249">
        <w:rPr>
          <w:rFonts w:ascii="Times New Roman" w:hAnsi="Times New Roman" w:cs="Times New Roman"/>
          <w:b/>
          <w:i/>
        </w:rPr>
        <w:t xml:space="preserve"> </w:t>
      </w:r>
      <w:r w:rsidR="00F31DB3">
        <w:rPr>
          <w:rFonts w:ascii="Times New Roman" w:hAnsi="Times New Roman" w:cs="Times New Roman"/>
          <w:b/>
          <w:i/>
        </w:rPr>
        <w:t>202</w:t>
      </w:r>
      <w:r w:rsidR="005137F5">
        <w:rPr>
          <w:rFonts w:ascii="Times New Roman" w:hAnsi="Times New Roman" w:cs="Times New Roman"/>
          <w:b/>
          <w:i/>
        </w:rPr>
        <w:t>1</w:t>
      </w:r>
      <w:r w:rsidRPr="002209CA">
        <w:rPr>
          <w:rFonts w:ascii="Times New Roman" w:hAnsi="Times New Roman" w:cs="Times New Roman"/>
          <w:i/>
        </w:rPr>
        <w:t>”</w:t>
      </w:r>
    </w:p>
    <w:sectPr w:rsidR="002209CA" w:rsidRPr="002209CA" w:rsidSect="00EC30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325"/>
    <w:rsid w:val="00013075"/>
    <w:rsid w:val="00146121"/>
    <w:rsid w:val="001C1EFB"/>
    <w:rsid w:val="001E795C"/>
    <w:rsid w:val="002209CA"/>
    <w:rsid w:val="00231B09"/>
    <w:rsid w:val="002577D2"/>
    <w:rsid w:val="002B7A1F"/>
    <w:rsid w:val="0035109D"/>
    <w:rsid w:val="00386287"/>
    <w:rsid w:val="00397E52"/>
    <w:rsid w:val="003B2C42"/>
    <w:rsid w:val="00477325"/>
    <w:rsid w:val="00477A6E"/>
    <w:rsid w:val="005137F5"/>
    <w:rsid w:val="0056674C"/>
    <w:rsid w:val="006472C5"/>
    <w:rsid w:val="006D736D"/>
    <w:rsid w:val="00733F40"/>
    <w:rsid w:val="007A3191"/>
    <w:rsid w:val="007C0FA8"/>
    <w:rsid w:val="008501FF"/>
    <w:rsid w:val="00886D7D"/>
    <w:rsid w:val="00912548"/>
    <w:rsid w:val="00A57249"/>
    <w:rsid w:val="00AB18B9"/>
    <w:rsid w:val="00B05B98"/>
    <w:rsid w:val="00B07A35"/>
    <w:rsid w:val="00B548FD"/>
    <w:rsid w:val="00BA4131"/>
    <w:rsid w:val="00C74B07"/>
    <w:rsid w:val="00CE2B14"/>
    <w:rsid w:val="00DB6E3F"/>
    <w:rsid w:val="00DC401E"/>
    <w:rsid w:val="00DD21A3"/>
    <w:rsid w:val="00DD4AEC"/>
    <w:rsid w:val="00E1169B"/>
    <w:rsid w:val="00EC3084"/>
    <w:rsid w:val="00ED3320"/>
    <w:rsid w:val="00F31DB3"/>
    <w:rsid w:val="00FE2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77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732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2209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77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732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2209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rvargas</dc:creator>
  <cp:lastModifiedBy>CAROLINA REYNOSO</cp:lastModifiedBy>
  <cp:revision>2</cp:revision>
  <cp:lastPrinted>2021-07-05T16:56:00Z</cp:lastPrinted>
  <dcterms:created xsi:type="dcterms:W3CDTF">2021-09-20T15:18:00Z</dcterms:created>
  <dcterms:modified xsi:type="dcterms:W3CDTF">2021-09-20T15:18:00Z</dcterms:modified>
</cp:coreProperties>
</file>